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50906D" w14:textId="77777777" w:rsidR="009A087C" w:rsidRDefault="004D75BC" w:rsidP="00EF2501">
      <w:pPr>
        <w:pStyle w:val="ListParagraph"/>
        <w:rPr>
          <w:rFonts w:cs="Times New Roman"/>
          <w:sz w:val="22"/>
        </w:rPr>
      </w:pPr>
      <w:r>
        <w:rPr>
          <w:rFonts w:cs="Times New Roman"/>
          <w:sz w:val="22"/>
        </w:rPr>
        <w:t>RMK metsa</w:t>
      </w:r>
      <w:r w:rsidR="00A55107">
        <w:rPr>
          <w:rFonts w:cs="Times New Roman"/>
          <w:sz w:val="22"/>
        </w:rPr>
        <w:t>sosakonnale</w:t>
      </w:r>
    </w:p>
    <w:p w14:paraId="6550906E" w14:textId="77777777" w:rsidR="009A087C" w:rsidRDefault="00000000" w:rsidP="00EF2501">
      <w:pPr>
        <w:pStyle w:val="ListParagraph"/>
        <w:rPr>
          <w:rFonts w:cs="Times New Roman"/>
          <w:sz w:val="22"/>
        </w:rPr>
      </w:pPr>
      <w:hyperlink r:id="rId5" w:history="1">
        <w:r w:rsidR="009A087C" w:rsidRPr="003250E6">
          <w:rPr>
            <w:rStyle w:val="Hyperlink"/>
            <w:rFonts w:cs="Times New Roman"/>
            <w:sz w:val="22"/>
          </w:rPr>
          <w:t>rmk@rmk.ee</w:t>
        </w:r>
      </w:hyperlink>
    </w:p>
    <w:p w14:paraId="6550906F" w14:textId="77777777" w:rsidR="00EF2501" w:rsidRPr="009A087C" w:rsidRDefault="00EF2501" w:rsidP="009A087C">
      <w:pPr>
        <w:pStyle w:val="ListParagraph"/>
        <w:jc w:val="right"/>
        <w:rPr>
          <w:rFonts w:cs="Times New Roman"/>
          <w:sz w:val="22"/>
        </w:rPr>
      </w:pP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  <w:t xml:space="preserve">kuupäev vastavalt </w:t>
      </w:r>
    </w:p>
    <w:p w14:paraId="65509070" w14:textId="77777777" w:rsidR="00EF2501" w:rsidRPr="009A087C" w:rsidRDefault="00EF2501" w:rsidP="00EF2501">
      <w:pPr>
        <w:pStyle w:val="ListParagraph"/>
        <w:jc w:val="right"/>
        <w:rPr>
          <w:rFonts w:cs="Times New Roman"/>
          <w:sz w:val="22"/>
        </w:rPr>
      </w:pPr>
      <w:r w:rsidRPr="009A087C">
        <w:rPr>
          <w:rFonts w:cs="Times New Roman"/>
          <w:sz w:val="22"/>
        </w:rPr>
        <w:t>esitamise kuupäevale</w:t>
      </w:r>
    </w:p>
    <w:p w14:paraId="65509071" w14:textId="77777777" w:rsidR="00EF2501" w:rsidRPr="009A087C" w:rsidRDefault="00EF2501" w:rsidP="00EF2501">
      <w:pPr>
        <w:pStyle w:val="ListParagraph"/>
        <w:jc w:val="right"/>
        <w:rPr>
          <w:rFonts w:cs="Times New Roman"/>
          <w:sz w:val="22"/>
        </w:rPr>
      </w:pPr>
    </w:p>
    <w:p w14:paraId="65509072" w14:textId="77777777" w:rsidR="00EF2501" w:rsidRPr="009A087C" w:rsidRDefault="00EF2501" w:rsidP="00EF2501">
      <w:pPr>
        <w:pStyle w:val="ListParagraph"/>
        <w:jc w:val="center"/>
        <w:rPr>
          <w:rFonts w:cs="Times New Roman"/>
          <w:b/>
          <w:sz w:val="22"/>
        </w:rPr>
      </w:pPr>
      <w:r w:rsidRPr="009A087C">
        <w:rPr>
          <w:rFonts w:cs="Times New Roman"/>
          <w:b/>
          <w:sz w:val="22"/>
        </w:rPr>
        <w:t>TAOTLUS</w:t>
      </w:r>
    </w:p>
    <w:p w14:paraId="65509073" w14:textId="77777777" w:rsidR="00EF2501" w:rsidRPr="009A087C" w:rsidRDefault="00EF2501" w:rsidP="00EF2501">
      <w:pPr>
        <w:pStyle w:val="ListParagraph"/>
        <w:jc w:val="center"/>
        <w:rPr>
          <w:rFonts w:cs="Times New Roman"/>
          <w:sz w:val="22"/>
        </w:rPr>
      </w:pPr>
      <w:r w:rsidRPr="009A087C">
        <w:rPr>
          <w:rFonts w:cs="Times New Roman"/>
          <w:sz w:val="22"/>
        </w:rPr>
        <w:t>RMK VALDUSES OLEVALE HOONESTAMATA KINNISASJALE REAALSERVITUUDI VÕI ISIKLIKU KASUTUSÕIGUSE SEADMISEKS</w:t>
      </w:r>
    </w:p>
    <w:p w14:paraId="65509074" w14:textId="77777777" w:rsidR="00EF2501" w:rsidRPr="009A087C" w:rsidRDefault="00EF2501" w:rsidP="00EF2501">
      <w:pPr>
        <w:pStyle w:val="ListParagraph"/>
        <w:rPr>
          <w:rFonts w:cs="Times New Roman"/>
          <w:sz w:val="22"/>
        </w:rPr>
      </w:pPr>
    </w:p>
    <w:p w14:paraId="65509075" w14:textId="77777777" w:rsidR="00EF2501" w:rsidRPr="009A087C" w:rsidRDefault="00EF2501" w:rsidP="00EF2501">
      <w:pPr>
        <w:pStyle w:val="ListParagraph"/>
        <w:rPr>
          <w:rFonts w:cs="Times New Roman"/>
          <w:b/>
          <w:sz w:val="22"/>
        </w:rPr>
      </w:pPr>
      <w:r w:rsidRPr="009A087C">
        <w:rPr>
          <w:rFonts w:cs="Times New Roman"/>
          <w:b/>
          <w:sz w:val="22"/>
        </w:rPr>
        <w:t>ANDMED TAOTLEJA KOHTA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4154"/>
        <w:gridCol w:w="4188"/>
      </w:tblGrid>
      <w:tr w:rsidR="00EF2501" w:rsidRPr="009A087C" w14:paraId="6550907A" w14:textId="77777777" w:rsidTr="00B630A9">
        <w:tc>
          <w:tcPr>
            <w:tcW w:w="4298" w:type="dxa"/>
          </w:tcPr>
          <w:p w14:paraId="65509076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Taotleja nimi:</w:t>
            </w:r>
          </w:p>
          <w:p w14:paraId="65509077" w14:textId="558A6BC2" w:rsidR="00EF2501" w:rsidRPr="009A087C" w:rsidRDefault="00456F95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GRK Eesti AS</w:t>
            </w:r>
          </w:p>
          <w:p w14:paraId="65509078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  <w:tc>
          <w:tcPr>
            <w:tcW w:w="4270" w:type="dxa"/>
          </w:tcPr>
          <w:p w14:paraId="67531D1A" w14:textId="77777777" w:rsidR="00EF2501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Registrikood/isikukood:</w:t>
            </w:r>
          </w:p>
          <w:p w14:paraId="65509079" w14:textId="6D00C73A" w:rsidR="002375F1" w:rsidRPr="009A087C" w:rsidRDefault="002375F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12579850</w:t>
            </w:r>
          </w:p>
        </w:tc>
      </w:tr>
      <w:tr w:rsidR="00EF2501" w:rsidRPr="009A087C" w14:paraId="6550907D" w14:textId="77777777" w:rsidTr="00B630A9">
        <w:tc>
          <w:tcPr>
            <w:tcW w:w="8568" w:type="dxa"/>
            <w:gridSpan w:val="2"/>
          </w:tcPr>
          <w:p w14:paraId="6550907B" w14:textId="0A75D621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Aadress:</w:t>
            </w:r>
            <w:r w:rsidR="002375F1">
              <w:rPr>
                <w:rFonts w:cs="Times New Roman"/>
                <w:sz w:val="22"/>
              </w:rPr>
              <w:t xml:space="preserve"> Riia 142, Tartu</w:t>
            </w:r>
          </w:p>
          <w:p w14:paraId="6550907C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65509080" w14:textId="77777777" w:rsidTr="00B630A9">
        <w:tc>
          <w:tcPr>
            <w:tcW w:w="8568" w:type="dxa"/>
            <w:gridSpan w:val="2"/>
          </w:tcPr>
          <w:p w14:paraId="6550907E" w14:textId="4C18BCBF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Kontaktisik:</w:t>
            </w:r>
            <w:r w:rsidR="002375F1">
              <w:rPr>
                <w:rFonts w:cs="Times New Roman"/>
                <w:sz w:val="22"/>
              </w:rPr>
              <w:t xml:space="preserve"> </w:t>
            </w:r>
            <w:r w:rsidR="00E52DF3">
              <w:rPr>
                <w:rFonts w:cs="Times New Roman"/>
                <w:sz w:val="22"/>
              </w:rPr>
              <w:t>Siim Jõesaar</w:t>
            </w:r>
          </w:p>
          <w:p w14:paraId="6550907F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65509082" w14:textId="77777777" w:rsidTr="00B630A9">
        <w:tc>
          <w:tcPr>
            <w:tcW w:w="8568" w:type="dxa"/>
            <w:gridSpan w:val="2"/>
          </w:tcPr>
          <w:p w14:paraId="65509081" w14:textId="17FA3FDA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Tel:</w:t>
            </w:r>
            <w:r w:rsidR="00A04E3A">
              <w:rPr>
                <w:rFonts w:cs="Times New Roman"/>
                <w:sz w:val="22"/>
              </w:rPr>
              <w:t xml:space="preserve"> +372 56661726</w:t>
            </w:r>
          </w:p>
        </w:tc>
      </w:tr>
      <w:tr w:rsidR="00EF2501" w:rsidRPr="009A087C" w14:paraId="65509084" w14:textId="77777777" w:rsidTr="00B630A9">
        <w:tc>
          <w:tcPr>
            <w:tcW w:w="8568" w:type="dxa"/>
            <w:gridSpan w:val="2"/>
          </w:tcPr>
          <w:p w14:paraId="65509083" w14:textId="0F0D0A21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E-post:</w:t>
            </w:r>
            <w:r w:rsidR="00A04E3A">
              <w:rPr>
                <w:rFonts w:cs="Times New Roman"/>
                <w:sz w:val="22"/>
              </w:rPr>
              <w:t xml:space="preserve"> siim.joesaar@grk.ee</w:t>
            </w:r>
          </w:p>
        </w:tc>
      </w:tr>
    </w:tbl>
    <w:p w14:paraId="65509085" w14:textId="77777777" w:rsidR="00EF2501" w:rsidRPr="009A087C" w:rsidRDefault="00EF2501" w:rsidP="00EF2501">
      <w:pPr>
        <w:pStyle w:val="ListParagraph"/>
        <w:rPr>
          <w:rFonts w:cs="Times New Roman"/>
          <w:sz w:val="22"/>
        </w:rPr>
      </w:pPr>
    </w:p>
    <w:p w14:paraId="65509086" w14:textId="77777777" w:rsidR="00EF2501" w:rsidRPr="009A087C" w:rsidRDefault="00EF2501" w:rsidP="00EF2501">
      <w:pPr>
        <w:pStyle w:val="ListParagraph"/>
        <w:rPr>
          <w:rFonts w:cs="Times New Roman"/>
          <w:b/>
          <w:sz w:val="22"/>
        </w:rPr>
      </w:pPr>
      <w:r w:rsidRPr="009A087C">
        <w:rPr>
          <w:rFonts w:cs="Times New Roman"/>
          <w:b/>
          <w:sz w:val="22"/>
        </w:rPr>
        <w:t>SERVITUUDI VÕI ISIKLIKU KASUTUSÕIGUSE SEADMISE SISU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342"/>
      </w:tblGrid>
      <w:tr w:rsidR="00EF2501" w:rsidRPr="009A087C" w14:paraId="6550908A" w14:textId="77777777" w:rsidTr="00B630A9">
        <w:tc>
          <w:tcPr>
            <w:tcW w:w="8568" w:type="dxa"/>
          </w:tcPr>
          <w:p w14:paraId="0757881E" w14:textId="77777777" w:rsidR="0022534D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Koormatava kinnisasja aadress, kinnistusregistriosa number, katastriüksuse tunnus:</w:t>
            </w:r>
            <w:r w:rsidR="00222307">
              <w:rPr>
                <w:rFonts w:cs="Times New Roman"/>
                <w:sz w:val="22"/>
              </w:rPr>
              <w:t xml:space="preserve"> </w:t>
            </w:r>
            <w:r w:rsidR="00733C17">
              <w:rPr>
                <w:rFonts w:cs="Times New Roman"/>
                <w:sz w:val="22"/>
              </w:rPr>
              <w:t>Viimsi metskond 10, Männiku küla, Saku vald, Harju maakond; 71801:001:2151</w:t>
            </w:r>
            <w:r w:rsidR="0022534D">
              <w:rPr>
                <w:rFonts w:cs="Times New Roman"/>
                <w:sz w:val="22"/>
              </w:rPr>
              <w:t>.</w:t>
            </w:r>
          </w:p>
          <w:p w14:paraId="65509089" w14:textId="459AE348" w:rsidR="00EF2501" w:rsidRPr="009A087C" w:rsidRDefault="00EF2501" w:rsidP="00BB7632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6550908E" w14:textId="77777777" w:rsidTr="00B630A9">
        <w:tc>
          <w:tcPr>
            <w:tcW w:w="8568" w:type="dxa"/>
          </w:tcPr>
          <w:p w14:paraId="01310D63" w14:textId="77777777" w:rsidR="000D25D2" w:rsidRDefault="00EF2501" w:rsidP="000D25D2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Reaalservituudi taotlemise korral valitseva kinnisasja aadress, kinnistusregistriosa number ja katastriüksuse tunnus:</w:t>
            </w:r>
            <w:r w:rsidR="000D25D2">
              <w:rPr>
                <w:rFonts w:cs="Times New Roman"/>
                <w:sz w:val="22"/>
              </w:rPr>
              <w:t xml:space="preserve"> Viimsi metskond 10, Männiku küla, Saku vald, Harju maakond; 71801:001:2151</w:t>
            </w:r>
          </w:p>
          <w:p w14:paraId="6550908D" w14:textId="0A828386" w:rsidR="00BB7632" w:rsidRPr="009A087C" w:rsidRDefault="00BB7632" w:rsidP="008D136E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65509091" w14:textId="77777777" w:rsidTr="00B630A9">
        <w:tc>
          <w:tcPr>
            <w:tcW w:w="8568" w:type="dxa"/>
          </w:tcPr>
          <w:p w14:paraId="6550908F" w14:textId="12072C1F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Servituudi tähtaeg:</w:t>
            </w:r>
            <w:r w:rsidR="00FE7BCE">
              <w:rPr>
                <w:rFonts w:cs="Times New Roman"/>
                <w:sz w:val="22"/>
              </w:rPr>
              <w:t xml:space="preserve"> </w:t>
            </w:r>
            <w:r w:rsidR="005E63A5">
              <w:rPr>
                <w:rFonts w:cs="Times New Roman"/>
                <w:sz w:val="22"/>
              </w:rPr>
              <w:t>30.11.2025</w:t>
            </w:r>
          </w:p>
          <w:p w14:paraId="65509090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65509094" w14:textId="77777777" w:rsidTr="00B630A9">
        <w:tc>
          <w:tcPr>
            <w:tcW w:w="8568" w:type="dxa"/>
          </w:tcPr>
          <w:p w14:paraId="65509092" w14:textId="253B2392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Servituudiga koormatava ala (servituudi ala) pindala (m</w:t>
            </w:r>
            <w:r w:rsidRPr="009A087C">
              <w:rPr>
                <w:rFonts w:cs="Times New Roman"/>
                <w:sz w:val="22"/>
                <w:vertAlign w:val="superscript"/>
              </w:rPr>
              <w:t>2</w:t>
            </w:r>
            <w:r w:rsidRPr="009A087C">
              <w:rPr>
                <w:rFonts w:cs="Times New Roman"/>
                <w:sz w:val="22"/>
              </w:rPr>
              <w:t xml:space="preserve">): </w:t>
            </w:r>
            <w:r w:rsidR="00F657FA">
              <w:rPr>
                <w:rFonts w:cs="Times New Roman"/>
                <w:sz w:val="22"/>
              </w:rPr>
              <w:t>2029</w:t>
            </w:r>
            <w:r w:rsidR="002245D0">
              <w:rPr>
                <w:rFonts w:cs="Times New Roman"/>
                <w:sz w:val="22"/>
              </w:rPr>
              <w:t>m2</w:t>
            </w:r>
          </w:p>
          <w:p w14:paraId="65509093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65509098" w14:textId="77777777" w:rsidTr="00B630A9">
        <w:tc>
          <w:tcPr>
            <w:tcW w:w="8568" w:type="dxa"/>
          </w:tcPr>
          <w:p w14:paraId="65509095" w14:textId="2F8C4F35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Servituudi sisu (kirjeldus) ja eesmärk:</w:t>
            </w:r>
            <w:r w:rsidR="002245D0">
              <w:rPr>
                <w:rFonts w:cs="Times New Roman"/>
                <w:sz w:val="22"/>
              </w:rPr>
              <w:t xml:space="preserve"> Pinnastee kasutamine materjalide </w:t>
            </w:r>
            <w:proofErr w:type="spellStart"/>
            <w:r w:rsidR="002245D0">
              <w:rPr>
                <w:rFonts w:cs="Times New Roman"/>
                <w:sz w:val="22"/>
              </w:rPr>
              <w:t>juurdeveoks</w:t>
            </w:r>
            <w:proofErr w:type="spellEnd"/>
            <w:r w:rsidR="002245D0">
              <w:rPr>
                <w:rFonts w:cs="Times New Roman"/>
                <w:sz w:val="22"/>
              </w:rPr>
              <w:t xml:space="preserve"> Kangru liiklussõlme ja Rail Balticat ületavate viaduktide ehitustöödel</w:t>
            </w:r>
          </w:p>
          <w:p w14:paraId="65509096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  <w:p w14:paraId="65509097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6550909C" w14:textId="77777777" w:rsidTr="00B630A9">
        <w:tc>
          <w:tcPr>
            <w:tcW w:w="8568" w:type="dxa"/>
          </w:tcPr>
          <w:p w14:paraId="65509099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Tehnorajatise puhul: projekti koostaja ärinimi, projekti number ja projekti nimetus:</w:t>
            </w:r>
          </w:p>
          <w:p w14:paraId="6550909A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  <w:p w14:paraId="6550909B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</w:tbl>
    <w:p w14:paraId="6550909D" w14:textId="77777777" w:rsidR="00EF2501" w:rsidRPr="009A087C" w:rsidRDefault="00EF2501" w:rsidP="00EF2501">
      <w:pPr>
        <w:pStyle w:val="ListParagraph"/>
        <w:rPr>
          <w:rFonts w:cs="Times New Roman"/>
          <w:sz w:val="22"/>
        </w:rPr>
      </w:pPr>
    </w:p>
    <w:p w14:paraId="6550909E" w14:textId="77777777" w:rsidR="00EF2501" w:rsidRPr="009A087C" w:rsidRDefault="00EF2501" w:rsidP="00EF2501">
      <w:pPr>
        <w:pStyle w:val="ListParagraph"/>
        <w:rPr>
          <w:rFonts w:cs="Times New Roman"/>
          <w:sz w:val="22"/>
        </w:rPr>
      </w:pPr>
      <w:r w:rsidRPr="009A087C">
        <w:rPr>
          <w:rFonts w:cs="Times New Roman"/>
          <w:sz w:val="22"/>
        </w:rPr>
        <w:t>Taotlusele lisatakse:</w:t>
      </w:r>
    </w:p>
    <w:p w14:paraId="6550909F" w14:textId="77777777" w:rsidR="00EF2501" w:rsidRPr="009A087C" w:rsidRDefault="00EF2501" w:rsidP="00EF2501">
      <w:pPr>
        <w:pStyle w:val="ListParagraph"/>
        <w:numPr>
          <w:ilvl w:val="0"/>
          <w:numId w:val="1"/>
        </w:numPr>
        <w:rPr>
          <w:rFonts w:cs="Times New Roman"/>
          <w:sz w:val="22"/>
        </w:rPr>
      </w:pPr>
      <w:r w:rsidRPr="009A087C">
        <w:rPr>
          <w:rFonts w:cs="Times New Roman"/>
          <w:sz w:val="22"/>
        </w:rPr>
        <w:t>Volitatud esindaja volikiri;</w:t>
      </w:r>
    </w:p>
    <w:p w14:paraId="655090A0" w14:textId="77777777" w:rsidR="00EF2501" w:rsidRPr="009A087C" w:rsidRDefault="00EF2501" w:rsidP="00EF2501">
      <w:pPr>
        <w:pStyle w:val="ListParagraph"/>
        <w:numPr>
          <w:ilvl w:val="0"/>
          <w:numId w:val="1"/>
        </w:numPr>
        <w:rPr>
          <w:rFonts w:cs="Times New Roman"/>
          <w:sz w:val="22"/>
        </w:rPr>
      </w:pPr>
      <w:r w:rsidRPr="009A087C">
        <w:rPr>
          <w:rFonts w:cs="Times New Roman"/>
          <w:sz w:val="22"/>
        </w:rPr>
        <w:t>Servituudiga koormatava ala skeem mõõtkavas 1:500 (või muus mõõtkavas, soovitavalt formaadis A4, kui skeemil on võimalik üheselt kindlaks määrata koormatav ala ja koormatava kinnisasja  piir).</w:t>
      </w:r>
    </w:p>
    <w:p w14:paraId="655090A1" w14:textId="77777777" w:rsidR="00EF2501" w:rsidRPr="009A087C" w:rsidRDefault="00EF2501" w:rsidP="00EF2501">
      <w:pPr>
        <w:pStyle w:val="ListParagraph"/>
        <w:numPr>
          <w:ilvl w:val="0"/>
          <w:numId w:val="1"/>
        </w:numPr>
        <w:rPr>
          <w:rFonts w:cs="Times New Roman"/>
          <w:sz w:val="22"/>
        </w:rPr>
      </w:pPr>
      <w:r w:rsidRPr="009A087C">
        <w:rPr>
          <w:rFonts w:cs="Times New Roman"/>
          <w:sz w:val="22"/>
        </w:rPr>
        <w:t xml:space="preserve">Juhul kui koormataval kinnistul on looduskaitselised piirangud, siis Keskkonnaameti kooskõlastus. </w:t>
      </w:r>
    </w:p>
    <w:p w14:paraId="655090A3" w14:textId="77777777" w:rsidR="004A259C" w:rsidRPr="009A087C" w:rsidRDefault="00EF2501" w:rsidP="009A087C">
      <w:pPr>
        <w:ind w:firstLine="708"/>
        <w:rPr>
          <w:rFonts w:cs="Times New Roman"/>
          <w:sz w:val="22"/>
        </w:rPr>
      </w:pPr>
      <w:r w:rsidRPr="009A087C">
        <w:rPr>
          <w:rFonts w:cs="Times New Roman"/>
          <w:sz w:val="22"/>
        </w:rPr>
        <w:t>/</w:t>
      </w:r>
      <w:r w:rsidRPr="009A087C">
        <w:rPr>
          <w:rFonts w:cs="Times New Roman"/>
          <w:i/>
          <w:sz w:val="22"/>
        </w:rPr>
        <w:t>allkirjastatud digitaalselt</w:t>
      </w:r>
      <w:r w:rsidRPr="009A087C">
        <w:rPr>
          <w:rFonts w:cs="Times New Roman"/>
          <w:sz w:val="22"/>
        </w:rPr>
        <w:t>/</w:t>
      </w:r>
    </w:p>
    <w:sectPr w:rsidR="004A259C" w:rsidRPr="009A08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4AE0330"/>
    <w:multiLevelType w:val="hybridMultilevel"/>
    <w:tmpl w:val="662882AC"/>
    <w:lvl w:ilvl="0" w:tplc="B100F3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1457340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2501"/>
    <w:rsid w:val="000D25D2"/>
    <w:rsid w:val="00222307"/>
    <w:rsid w:val="002245D0"/>
    <w:rsid w:val="0022534D"/>
    <w:rsid w:val="002375F1"/>
    <w:rsid w:val="00456F95"/>
    <w:rsid w:val="004A259C"/>
    <w:rsid w:val="004B5B0B"/>
    <w:rsid w:val="004D75BC"/>
    <w:rsid w:val="004E637E"/>
    <w:rsid w:val="00530AEF"/>
    <w:rsid w:val="005E63A5"/>
    <w:rsid w:val="006D20DA"/>
    <w:rsid w:val="00733C17"/>
    <w:rsid w:val="008D136E"/>
    <w:rsid w:val="009A087C"/>
    <w:rsid w:val="00A04E3A"/>
    <w:rsid w:val="00A55107"/>
    <w:rsid w:val="00BB7632"/>
    <w:rsid w:val="00E52DF3"/>
    <w:rsid w:val="00E54CD6"/>
    <w:rsid w:val="00EF2501"/>
    <w:rsid w:val="00F657FA"/>
    <w:rsid w:val="00F666DD"/>
    <w:rsid w:val="00FE7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50906D"/>
  <w15:docId w15:val="{DAA4F347-F501-4CD9-AF86-6B7E4874C9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2501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F2501"/>
    <w:pPr>
      <w:ind w:left="720"/>
      <w:contextualSpacing/>
    </w:pPr>
  </w:style>
  <w:style w:type="table" w:styleId="TableGrid">
    <w:name w:val="Table Grid"/>
    <w:basedOn w:val="TableNormal"/>
    <w:uiPriority w:val="59"/>
    <w:rsid w:val="00EF25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A087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rmk@rmk.e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226</Words>
  <Characters>1316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RMK</Company>
  <LinksUpToDate>false</LinksUpToDate>
  <CharactersWithSpaces>1539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Marje Kask</dc:creator>
  <cp:lastModifiedBy>Joesaar Siim</cp:lastModifiedBy>
  <cp:revision>6</cp:revision>
  <dcterms:created xsi:type="dcterms:W3CDTF">2023-11-21T13:37:00Z</dcterms:created>
  <dcterms:modified xsi:type="dcterms:W3CDTF">2023-11-24T12:47:00Z</dcterms:modified>
</cp:coreProperties>
</file>